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поручает, а Подрядчик, в счет оговоренной статьей</w:t>
      </w:r>
      <w:r w:rsidRPr="007D4562">
        <w:rPr>
          <w:noProof/>
          <w:sz w:val="24"/>
          <w:szCs w:val="24"/>
        </w:rPr>
        <w:t xml:space="preserve"> 2</w:t>
      </w:r>
      <w:r w:rsidRPr="007D4562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7D4562">
        <w:rPr>
          <w:sz w:val="24"/>
          <w:szCs w:val="24"/>
        </w:rPr>
        <w:t>дрядчика) на Объекте ремонтные Р</w:t>
      </w:r>
      <w:r w:rsidR="000A668E">
        <w:rPr>
          <w:sz w:val="24"/>
          <w:szCs w:val="24"/>
        </w:rPr>
        <w:t xml:space="preserve">аботы по </w:t>
      </w:r>
      <w:r w:rsidR="000A668E" w:rsidRPr="000A668E">
        <w:rPr>
          <w:b/>
          <w:sz w:val="24"/>
          <w:szCs w:val="24"/>
        </w:rPr>
        <w:t>Ремон</w:t>
      </w:r>
      <w:r w:rsidR="00C81B1F">
        <w:rPr>
          <w:b/>
          <w:sz w:val="24"/>
          <w:szCs w:val="24"/>
        </w:rPr>
        <w:t>т</w:t>
      </w:r>
      <w:r w:rsidR="00996363">
        <w:rPr>
          <w:b/>
          <w:sz w:val="24"/>
          <w:szCs w:val="24"/>
        </w:rPr>
        <w:t>у</w:t>
      </w:r>
      <w:r w:rsidR="00996363" w:rsidRPr="00996363">
        <w:rPr>
          <w:b/>
          <w:sz w:val="24"/>
          <w:szCs w:val="24"/>
        </w:rPr>
        <w:t xml:space="preserve"> </w:t>
      </w:r>
      <w:r w:rsidR="00996363">
        <w:rPr>
          <w:b/>
          <w:sz w:val="24"/>
          <w:szCs w:val="24"/>
        </w:rPr>
        <w:t>сооружений ЭТЦ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>, 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Работ,</w:t>
      </w:r>
      <w:r w:rsidR="000F0825" w:rsidRPr="007D4562">
        <w:rPr>
          <w:sz w:val="24"/>
          <w:szCs w:val="24"/>
        </w:rPr>
        <w:t xml:space="preserve"> установленных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</w:t>
      </w:r>
      <w:r w:rsidR="0099636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</w:t>
      </w:r>
      <w:r w:rsidR="00996363">
        <w:rPr>
          <w:noProof/>
          <w:sz w:val="24"/>
          <w:szCs w:val="24"/>
        </w:rPr>
        <w:t>август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</w:t>
      </w:r>
      <w:bookmarkStart w:id="0" w:name="_GoBack"/>
      <w:r w:rsidRPr="007D4562">
        <w:rPr>
          <w:sz w:val="24"/>
          <w:szCs w:val="24"/>
        </w:rPr>
        <w:t>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с даты подписания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bookmarkEnd w:id="0"/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в том числе послепусковые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9.3.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9.4.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7D4562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подписывающего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>требования по настоящему Договору в залог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E2277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E2277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AB6D60">
      <w:rPr>
        <w:rStyle w:val="a6"/>
        <w:noProof/>
        <w:sz w:val="14"/>
      </w:rPr>
      <w:t>6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330D33"/>
    <w:rsid w:val="003701E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96363"/>
    <w:rsid w:val="009A45B5"/>
    <w:rsid w:val="00A07E53"/>
    <w:rsid w:val="00A67362"/>
    <w:rsid w:val="00AA450F"/>
    <w:rsid w:val="00AB6D60"/>
    <w:rsid w:val="00AE0E1D"/>
    <w:rsid w:val="00AF0794"/>
    <w:rsid w:val="00B4385D"/>
    <w:rsid w:val="00B60EE0"/>
    <w:rsid w:val="00B92CF2"/>
    <w:rsid w:val="00C116BA"/>
    <w:rsid w:val="00C13D5C"/>
    <w:rsid w:val="00C81B1F"/>
    <w:rsid w:val="00D407B8"/>
    <w:rsid w:val="00D63EA9"/>
    <w:rsid w:val="00D732BB"/>
    <w:rsid w:val="00D979D1"/>
    <w:rsid w:val="00DA35BD"/>
    <w:rsid w:val="00DC543E"/>
    <w:rsid w:val="00E2277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CB9936-9B50-46C8-A0AC-43C7CFA96195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4245</Words>
  <Characters>24200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2011-06-01T08:34:00Z</dcterms:created>
  <dcterms:modified xsi:type="dcterms:W3CDTF">2011-06-01T08:34:00Z</dcterms:modified>
</cp:coreProperties>
</file>